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sz w:val="40"/>
          <w:szCs w:val="40"/>
          <w:b/>
        </w:rPr>
        <w:t xml:space="preserve">LỊCH TUẦN CÔNG TÁC TRƯỜNG ĐẠI HỌC MỞ HÀ NỘI</w:t>
      </w:r>
    </w:p>
    <w:p>
      <w:pPr>
        <w:jc w:val="center"/>
        <w:spacing w:after="150"/>
      </w:pPr>
      <w:r>
        <w:rPr>
          <w:sz w:val="40"/>
          <w:szCs w:val="40"/>
          <w:b/>
        </w:rPr>
        <w:t xml:space="preserve">TUẦN 21 - 2022</w:t>
      </w:r>
    </w:p>
    <w:p>
      <w:pPr>
        <w:jc w:val="center"/>
        <w:spacing w:after="500"/>
      </w:pPr>
      <w:r>
        <w:t xml:space="preserve">Từ ngày 23/05/2022 đến 29/05/2022</w:t>
      </w:r>
    </w:p>
    <w:tbl>
      <w:tblPr>
        <w:tblStyle w:val="myOwnTableStyle"/>
      </w:tblPr>
      <w:tr>
        <w:trPr>
          <w:trHeight w:val="500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Thời gian</w:t>
            </w:r>
          </w:p>
        </w:tc>
        <w:tc>
          <w:tcPr>
            <w:tcW w:w="12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Địa điểm và nội dung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2</w:t>
            </w:r>
          </w:p>
          <w:p>
            <w:pPr>
              <w:jc w:val="center"/>
            </w:pPr>
            <w:r>
              <w:rPr>
                <w:b/>
              </w:rPr>
              <w:t xml:space="preserve">20/05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10:00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Giao ban Lãnh đạo trường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Lãnh đạo trường, mời TrP TCHC tham dự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14:00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Họp về CSVC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PHT Bùi Thanh Sơn; TrP: TCHC, KHTC và PTP QTVC. Mời Hiệu trưởng tham dự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QTVC chuẩn bị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14:00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Họp lựa chọn các công trình nghiên cứu khoa học của sinh viên tham gia xét giải thưởng VIFOTEC và EUREKA.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Hội trường A2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PHT Nguyễn Minh Phương, đại diện LĐ: Phòng KHĐN và các Khoa chuyên môn tham gia các Hội đồng xét giải sinh viên NCKH cấp Trường năm học 2021-2022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KHĐN chuẩn bị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15:00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Làm việc với Công ty CP giáo dục Trực tuyến FUNiX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truyền thống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PHT Dương Thăng Long, Trưởng (PT) các đơn vị: ĐTEL, QLĐT, PTĐT, CNTT và khách mời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Trung tâm ĐTEL chuẩn bị 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3</w:t>
            </w:r>
          </w:p>
          <w:p>
            <w:pPr>
              <w:jc w:val="center"/>
            </w:pPr>
            <w:r>
              <w:rPr>
                <w:b/>
              </w:rPr>
              <w:t xml:space="preserve">21/05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08:00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Tập huấn về Tự đánh giá CSGD đại học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 trên Zoom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Lãnh đạo trường; Các Nhóm công tác chuyên trách TĐG và CB theo thông báo.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Thời gian: từ 24-25/5/2022; P. KTCL chuẩn bị nội dung; TT CNHL chuẩn bị phòng tập huấn trực tuyến (zoom)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16:00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Họp Thường trực BTC Lễ trao bằng tốt nghiệp đợt 1 năm 2022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Phòng họp B và 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Triển khai công tác trao bằng tốt nghiệp tại TP HCM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Trưởng ban, Phó Trưởng ban; Trưởng, Phó các Tiểu ban, Ủy viên thư ký; GĐ TT ĐTEL và  MHNĐ.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Các Tiểu ban chuẩn bị nội dung, TTCNHL chuẩn bị phòng họp trực tuyến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4</w:t>
            </w:r>
          </w:p>
          <w:p>
            <w:pPr>
              <w:jc w:val="center"/>
            </w:pPr>
            <w:r>
              <w:rPr>
                <w:b/>
              </w:rPr>
              <w:t xml:space="preserve">25/05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16:30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Làm việc với Phòng QLĐT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PHT Dương Thăng Long, TrP TCHC và toàn thể cán bộ Phòng QLĐT.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5</w:t>
            </w:r>
          </w:p>
          <w:p>
            <w:pPr>
              <w:jc w:val="center"/>
            </w:pPr>
            <w:r>
              <w:rPr>
                <w:b/>
              </w:rPr>
              <w:t xml:space="preserve">21/05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08:30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Tọa đàm khoa học quốc tế "Đảm bảo chất lượng trong trường đại học ảo và đại học số - chính sách và thực tiễn"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tiếp tại Hội trường A và 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Trực tiếp tại HTA: Đại diện Lãnh đạo Trường, đại diện Lãnh đạo các đơn vị, các báo cáo viên trong nước; Trực tuyến: khách mời, các báo cáo viên quốc tế.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KHĐN chuẩn bị nội dung; Trung tâm CNHL chuẩn bị kỹ thuật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08:30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Tham dự Hội nghị CBCC "Rà soát, bổ sung quy hoạch nhiệm kỳ 2020-2025 và quy hoạch cán bộ nhiệm kỳ 2025-2030 đối với các chức danh BCH Đảng bộ, Ban Thường vụ, Bí thư, Phó Bí thư Đảng ủy Khối"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Hội trường tầng 3, nhà 2C Cơ quan ĐUK (219, Trần Phú, Hà Đông,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Bí thư Đảng ủy, Phó Bí thư Đảng ủy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14:00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Họp Hội đồng xét CNKQHT (Phiên 2)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Phòng họp B và 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Xét CNKQHT cho SV VLVH và TX.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Chủ tịch HĐ; Phó Chủ tịch HĐ; UV Thư ký; Ủy viên HĐ là Lãnh đạo các đơn vị có đào tạo VLVH, TX và Trưởng Phòng KHTC (Theo Quyết định số 1377/QĐ-ĐHM ngày 10/05/2022)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Ban Thư ký chuẩn bị nội dung, TTCNHL chuẩn bị phòng họp trực tuyến.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15:30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Họp Ban soạn thảo Quy định về công tác sinh viên, học viên, nghiên cứu sinh tại Trường Đại học Mở Hà Nội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Họp Ban soạn thảo Quy định về công tác sinh viên, học viên, nghiên cứu sinh tại Trường Đại học Mở Hà Nội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Chủ tịch HĐ; Phó Chủ tịch HĐ; UV Thư ký; Ủy viên HĐ là Lãnh đạo các đơn vị có đào tạo VLVH, TX và Trưởng Phòng KHTC (Theo Quyết định số 1377/QĐ-ĐHM ngày 10/05/2022)757/QĐ-ĐHM ngày 18/03/2022. BST Quy định công tác HVSV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CTSV chuẩn bị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6</w:t>
            </w:r>
          </w:p>
          <w:p>
            <w:pPr>
              <w:jc w:val="center"/>
            </w:pPr>
            <w:r>
              <w:rPr>
                <w:b/>
              </w:rPr>
              <w:t xml:space="preserve">23/05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08:00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Họp BTV Đảng ủy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Văn phòng Đảng ủy 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thường vụ Đảng ủy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VPNT chuẩn bị 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14:00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Họp về quy hoạch Trạm ĐTTX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 Hiệu trưởng; PHT Dương Thăng Long; Lãnh đạo Trung tâm PTĐT, Trưởng (PT) các đơn vị: QLĐT, TCHC, các đơn vị có ĐTTX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Trung tâm PTĐT chuẩn bị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15:30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Hội đồng nghiệm thu Quy hoạch tổng thể Ứng dụng CNTT trong tác nghiệp, quản lý tại Trường Đại học Mở Hà Nội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 Hiệu trưởng; PHT Dương Thăng Long; Lãnh đạo Trung tâm PTĐT, Trưởng (PT) các đơn vị: QLĐT, TCHC, các đơn vị có ĐTTX1515/QĐ-ĐHM ngày 18.5.2022 HĐ nghiệm thu Quy hoạch UDCNTT; Mời HT, PHT Bùi Thanh Sơn tham dự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Trung tâm CNHL chuẩn bị  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7</w:t>
            </w:r>
          </w:p>
          <w:p>
            <w:pPr>
              <w:jc w:val="center"/>
            </w:pPr>
            <w:r>
              <w:rPr>
                <w:b/>
              </w:rPr>
              <w:t xml:space="preserve">25/05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08:00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Khai giảng lớp Bồi dưỡng kiến thức quốc phòng và an ninh cho đối tượng 04 của Trường ĐH Mở Hà Nội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Hội trường A2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Khai giảng lớp Bồi dưỡng kiến thức Quốc phòng và An ninh cho cán bộ đối tượng 4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 Hiệu trưởng; PHT Dương Thăng Long; Lãnh đạo Trung tâm PTĐT, Trưởng (PT) các đơn vị: QLĐT, TCHC, các đơn vị có ĐTTX1515/QĐ-ĐHM ngày 18.5.2022 HĐ nghiệm thu Quy hoạch UDCNTT; Mời HT, PHT Bùi Thanh Sơn tham dự1494/QĐ-ĐHM ngày 14/05/2022. QĐ TL BTC; Khách mời; Học viên theo QĐ số 1530/QĐ-ĐHM ngày 19/5/2022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Trung tâm CNHL chuẩn bị kỹ thuật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08:00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Hội thảo tập huấn "Phát triển Mục tiêu, Chuẩn đầu ra, Chỉ báo, Thang đánh giá CTĐT từ CĐR cấp Trường"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Nhóm Cải tiến CTĐT (theo thôgn báo)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2 ngày 28+29/5/2022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Chủ nhật</w:t>
            </w:r>
          </w:p>
          <w:p>
            <w:pPr>
              <w:jc w:val="center"/>
            </w:pPr>
            <w:r>
              <w:rPr>
                <w:b/>
              </w:rPr>
              <w:t xml:space="preserve">25/05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09:00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Lễ trao bằng tốt nghiệp đợt 1 năm 2022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Hội trường Khách sạn Công đoàn Thanh Đa (Lô 5 - Cư Xá Thanh Đa - Phường 27 - Quận Bình Thạnh - TP.HCM)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PHT Nguyễn Minh Phương cùng Đoàn công tác theo QĐ số 1583/QĐ-ĐHM ngày 25/5/2022</w:t>
            </w:r>
          </w:p>
        </w:tc>
      </w:tr>
    </w:tbl>
    <w:p>
      <w:pPr>
        <w:spacing w:before="500"/>
      </w:pPr>
      <w:r>
        <w:rPr>
          <w:b/>
        </w:rPr>
        <w:t xml:space="preserve">Ghi chú: </w:t>
      </w:r>
    </w:p>
    <w:sectPr>
      <w:pgSz w:w="11906" w:h="16838"/>
      <w:pgMar w:top="900" w:right="900" w:bottom="90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FFFFFF"/>
        <w:tcBorders>
          <w:bottom w:val="single" w:sz="1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2024-03-29T17:17:51+07:00</dcterms:created>
  <dcterms:modified xsi:type="dcterms:W3CDTF">2024-03-29T17:17:51+07:00</dcterms:modified>
  <dc:title/>
  <dc:description/>
  <dc:subject/>
  <cp:keywords/>
  <cp:category/>
</cp:coreProperties>
</file>