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sz w:val="40"/>
          <w:szCs w:val="40"/>
          <w:b/>
        </w:rPr>
        <w:t xml:space="preserve">LỊCH TUẦN SỐ 46 - 2017</w:t>
      </w:r>
    </w:p>
    <w:p>
      <w:pPr>
        <w:jc w:val="center"/>
        <w:spacing w:after="500"/>
      </w:pPr>
      <w:r>
        <w:t xml:space="preserve">Từ ngày 13/11/2017 đến 19/11/2017</w:t>
      </w:r>
    </w:p>
    <w:tbl>
      <w:tblPr>
        <w:tblStyle w:val="myOwnTableStyle"/>
      </w:tblPr>
      <w:tr>
        <w:trPr>
          <w:trHeight w:val="500"/>
        </w:trP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Sáng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Chiều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Hai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13/11/2017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Khai mạc lớp bồi dưỡng kiến thức QP&amp;AN cho cán bộ đối tượng 4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BTC, đại diện BGĐ Trung tâm GDTC&amp;QP-AN và các học viên được triệu tập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Học viên có mặt lúc 7h30; Lớp học các ngày 13-16/11/2017; buổi sáng từ 8h00, buổi chiều từ 13h30</w:t>
            </w:r>
          </w:p>
          <w:p>
            <w:r>
              <w:rPr>
                <w:b/>
              </w:rPr>
              <w:t xml:space="preserve">Họp Ban tổ chức Đại hội Công đoàn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Các đồng chí trong BTC (theo quyết định).</w:t>
            </w:r>
          </w:p>
          <w:p>
            <w:r>
              <w:rPr>
                <w:b/>
              </w:rPr>
              <w:t xml:space="preserve">Họp Ban chấp hành Công đoàn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Các đồng chí trong BCH CĐ, kính mời các Thầy, Cô đại diện Đảng ủy, Ban giám hiệu.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Ký kết biên bản hợp tác với trường đại học Boxhill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15:00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truyền thống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1/ Ký kết văn bản hợp tác giữa Viện ĐHM Hà Nội và trường đại học Boxhill
2/ Đàm phán các lĩnh vực hợp tác cụ thể giữa hai nhà trường.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Đại diện BGH, Trưởng khoa: CNTT, Tạo dáng CN, Kinh tế, B. Lê Hồng Quyên và phòng NCKH&amp;HTQT,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NCKH &amp;HTQT chuẩn bị</w:t>
            </w:r>
          </w:p>
          <w:p>
            <w:pPr>
              <w:spacing w:after="10"/>
            </w:pPr>
            <w:r>
              <w:rPr>
                <w:b/>
              </w:rPr>
              <w:t xml:space="preserve">Làm việc với Chủ tịch Hiệp hội phát triển nghề Đài Loan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16:15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1/ Thực tập dành cho sinh viên năm cuối hoặc sinh viên đã tốt nghiệp
2/ Giảng dạy tiếng Trung Quốc online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Đại diện BGH, Trưởng khoa: Tiếng Trung Quốc, Du lịch, CNTT, TDCN, CN ĐTTT và phòng NCKH&amp;HTQT,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Ba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14/11/2017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Viện trưởng cùng đoàn công tác dự "Lễ kỷ niệm 10 năm ngày TL Trường ĐH Đại Nam"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Trường ĐH Đại Nam (số 1 phố Xốm, Phú Lãm, Hà Đông,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</w:t>
            </w:r>
          </w:p>
          <w:p>
            <w:r>
              <w:rPr>
                <w:b/>
              </w:rPr>
              <w:t xml:space="preserve">Ô. Trần Tiến Dũng dự Họp triển khai kế hoạch thi thăng hạng chức danh nghề nghiệp giảng viên chính năm 2017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923, Tòa nhà Thư viện Tạ Quang Bửu, ĐH Bách Khoa Hà Nội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</w:t>
            </w:r>
          </w:p>
          <w:p>
            <w:r>
              <w:rPr>
                <w:b/>
              </w:rPr>
              <w:t xml:space="preserve">Chương trình trao đổi giáo dục của Viện Nghiên cứu APEC, Hàn Quốc năm 2017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tổ chức (theo Quyết định), đại biểu và Khách mời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Thời gian: cả ngày; Phòng NCKH&amp;HTQT chuẩn bị</w:t>
            </w:r>
          </w:p>
          <w:p>
            <w:r>
              <w:rPr>
                <w:b/>
              </w:rPr>
              <w:t xml:space="preserve">Trung tâm Elearning tổ chức "Gặp mặt Thầy Cô giáo nhân dịp ngày Nhà giáo Việt Nam 20/11/2017".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11:00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hàng Sen Tây Hồ - Sen Hoàng Gia (Số 614 Lạc Long Quân, P.Nhật Tân, Q.Tây Hồ, HN)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Toàn thể cán bộ TT và Khách mời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Khoa Luật tổ chức Lễ kỷ niệm ngày Nhà giáo Việt Nam 20/11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17:00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hàng Hải Cảng (số 91, Nguyễn Chí Thanh,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Khoa Luật và Khách mời,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Tư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15/11/2017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với đoàn khảo sát trong Hội nhập giáo dục đại học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Hội thảo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1. Tham gia trả lời bảng hỏi khảo sát về tình hình hội nhập giáo dục đại học tại Viện Đại học Mở Hà Nội; 2. Tham gia trả lời phỏng vấn về tình hình hội nhập giáo dục đại học tại Viện Đại học Mở Hà Nội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Đại diện LĐ Viện, Cán bộ quản lý, Giảng viên và Sinh viên (theo công văn triệu tập)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NCKH &amp;HTQT chuẩn bị</w:t>
            </w:r>
          </w:p>
          <w:p>
            <w:r>
              <w:rPr>
                <w:b/>
              </w:rPr>
              <w:t xml:space="preserve">Gặp mặt các Giảng viên đăng ký thi thăng hạng Giảng viên hạng II 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Viện trưởng, TP TCHC và các giảng viên dự thi thăng hạng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chuẩn bị</w:t>
            </w:r>
          </w:p>
          <w:p>
            <w:r>
              <w:rPr>
                <w:b/>
              </w:rPr>
              <w:t xml:space="preserve">Khoa ĐT Sau ĐH tổ chức Gặp mặt thân mật nhân ngày Nhà giáo Việt Nam 20/11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11:00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hàng F.Plaza (số 159 Triệu Việt Vương, Hai Bà Trưng,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Khoa ĐT Sau ĐH và Khách mời</w:t>
            </w:r>
          </w:p>
          <w:p>
            <w:r>
              <w:rPr>
                <w:b/>
              </w:rPr>
              <w:t xml:space="preserve">Khoa Kiến trúc tổ chức kỷ niệm ngày Nhà giáo Việt Nam 20/11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11:00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hàng CHIAKI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Khoa Kiến trúc và Khách mời</w:t>
            </w:r>
          </w:p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Năm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16/11/2017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Viện trưởng cùng đoàn công tác tham dự "Hội thảo nhân Ngày giáo dục quốc phòng và an ninh (19/11/1958 - 19/11/2017)"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khánh tiết tầng 2, nhà D - Khách sạn La Thành (số 226 Vạn Phúc, Liễu Giai, Ba Đình,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</w:t>
            </w:r>
          </w:p>
          <w:p>
            <w:r>
              <w:rPr>
                <w:b/>
              </w:rPr>
              <w:t xml:space="preserve">Dự hội nghị tập huấn công tác thanh tra, giải quyết khiếu nại tố cáo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Khách sạn Công đoàn Việt Nam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 Vũ Thị Thịnh, B Khổng Thị Uyên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Thời gian: cả ngày </w:t>
            </w:r>
          </w:p>
          <w:p>
            <w:r>
              <w:rPr>
                <w:b/>
              </w:rPr>
              <w:t xml:space="preserve">Khoa Tài chính ngân hàng tổ chức chào mừng ngày Nhà giáo Việt Nam 20/11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Cơ sở 2 Khoa Khoa Tài chính - Ngân hàng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Khoa Tài chính ngân hàng và khách mời</w:t>
            </w:r>
          </w:p>
          <w:p>
            <w:r>
              <w:rPr>
                <w:b/>
              </w:rPr>
              <w:t xml:space="preserve">Bế mạc lớp bồi dưỡng kiến thức QP&amp;AN cho cán bộ đối tượng 4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BTC lớp học và các học viên (theo Quyết định), mời đại diện: ĐU, BGH, Chủ tịch Công Đoàn, BGĐ TT GDTC&amp;QP - AN tham dự</w:t>
            </w:r>
          </w:p>
          <w:p>
            <w:r>
              <w:rPr>
                <w:b/>
              </w:rPr>
              <w:t xml:space="preserve">Khoa CN Thông tin tổ chức chào mừng ngày Nhà giáo Việt Nam 20/11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11:00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hàng Long Vĩ Place (số 3A, Đào Duy Anh, Hai Bà Trưng,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Khoa CNTT và Khách mời</w:t>
            </w:r>
          </w:p>
          <w:p>
            <w:r>
              <w:rPr>
                <w:b/>
              </w:rPr>
              <w:t xml:space="preserve">Khoa TDCN tổ chức "Gặp mặt Thầy Cô giáo nhân dịp ngày Nhà giáo Việt Nam 20/11/2017"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11:00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Công viên nhỏ (Số 36/76 An Dương, Tây Hồ,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Khoa TDCN và Khách mời</w:t>
            </w:r>
          </w:p>
          <w:p>
            <w:r>
              <w:rPr>
                <w:b/>
              </w:rPr>
              <w:t xml:space="preserve">Khoa Tiếng Trung Quốc tổ chức Gặp mặt nhân ngày Nhà giáo Việt Nam 20/11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11:00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HaNoi Garden (số 36 Hàng Mành, Hoàn Kiếm,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Khoa Tiếng Trung Quốc và Khách mời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Khoa Tiếng Anh tổ chức chương trình "Chào mừng ngày Nhà giáo Việt Nam".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Văn hóa Học sinh Sinh viên Hà Nội (số 37 Trần Bình Trọng,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Cán bộ, Giảng viên, Sinh viên Khoa Tiếng Anh và Khách mời, </w:t>
            </w:r>
          </w:p>
          <w:p>
            <w:pPr>
              <w:spacing w:after="10"/>
            </w:pPr>
            <w:r>
              <w:rPr>
                <w:b/>
              </w:rPr>
              <w:t xml:space="preserve">BT-CT Nguyễn Mai Hương tham dự "Lễ kỷ niệm 35 năm ngày Nhà giáo Việt Nam, Gặp mặt các NGND, NGƯT, CBQL ngành GD&amp;ĐT quận Hai Bà Trưng".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Văn hóa Quận Hai Bà Trưng (số 255 Bạch Mai, Hai Bà Trưng,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, </w:t>
            </w:r>
          </w:p>
          <w:p>
            <w:pPr>
              <w:spacing w:after="10"/>
            </w:pPr>
            <w:r>
              <w:rPr>
                <w:b/>
              </w:rPr>
              <w:t xml:space="preserve">Khoa Du lịch tổ chức Gặp mặt tri ân nhân ngày Nhà giáo Việt Nam 20/11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17:00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hàng Gia Viên - 228 Bà Triệu, Hai Bà Trưng, Hà Nội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Toàn thể cán bộ, giảng viên Khoa Du lịch và Khách mời,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Sáu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17/11/2017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Khoa Kinh tế tổ chức Hội thảo "Doanh nghiệp và Hội nhập"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Hội trường tầng 7, tòa nhà M5 (số 91 Nguyễn Chí Thanh,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Khoa Kinh tế và Khách (theo giấy mời)</w:t>
            </w:r>
          </w:p>
          <w:p>
            <w:r>
              <w:rPr>
                <w:b/>
              </w:rPr>
              <w:t xml:space="preserve">PVT Dương Thăng Long cùng đoàn công tác dự Lễ kỷ niệm 35 năm ngày Nhà giáo Việt Nam và 20 năm ngày TL Trung tâm GDTX tỉnh Hòa Bình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Trung tâm GDTX tỉnh Hòa Bình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6h00 xe đưa đoàn công tác xuất phát từ cơ sở 1 của Viện</w:t>
            </w:r>
          </w:p>
          <w:p>
            <w:r>
              <w:rPr>
                <w:b/>
              </w:rPr>
              <w:t xml:space="preserve">Họp Ủy ban kiểm tra Đảng ủy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Thực hiện công tác kiểm tra theo kế hoạch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Các đồng chí trong Ủy ban kiểm tra Đảng ủy.</w:t>
            </w:r>
          </w:p>
          <w:p>
            <w:r>
              <w:rPr>
                <w:b/>
              </w:rPr>
              <w:t xml:space="preserve">Họp Ủy ban kiểm tra Đảng ủy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10:30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Thông qua Báo cáo công tác kiểm tra, giám sát của Đảng ủy năm 2017.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Các đồng chí trong Ủy ban kiểm tra Đảng ủy, kính mời các đồng chí trong Ban thường vụ Đảng ủy.</w:t>
            </w:r>
          </w:p>
          <w:p>
            <w:r>
              <w:rPr>
                <w:b/>
              </w:rPr>
              <w:t xml:space="preserve">Khoa Kinh tế tổ chức "Gặp mặt tri ân ngày Nhà giáo Việt Nam 20/11"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11:30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hàng Hải Cảng (Nhà M5, số 91 Nguyễn Chí Thanh,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Khoa Kinh tế và Khách (theo giấy mời)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Chương trình Dạ hội sinh viên "Flash Up" và chung kết cuộc thi "The New Face"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18:45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Tầng 5 Trung tâm TCSKHN Mipec Palace (số 229 Tây Sơn, Đống Đa, Hà Nội)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Trân trọng kính mời: Lãnh đạo Viện, LĐ các đơn vị, cán bộ, giảng viên và sinh viên tham dự,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Bảy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18/11/2017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PVT Dương Thăng Long cùng đoàn công tác dự Lễ kỷ niệm 20 năm thành lập Trung tâm GDTX tỉnh Bắc Ninh và 35 năm ngày nhà giáo Việt Nam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Trung tâm GDTX tỉnh Bắc Ninh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6h30 xe đưa đoàn công tác xuất phát từ cơ sở 1 của Viện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Chương trình "Hội diễn Văn nghệ sinh viên Khoa Du lịch"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13:15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Nhà Văn hóa Học sinh Sinh viên Hà Nội (số 37 Trần Bình Trọng,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Khoa Du lịch và Khách mời,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Chủ Nhật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19/11/2017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Viện trưởng Khai giảng lớp ĐH đào tạo trực tuyến các ngành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Trung tâm ĐH Mở Hà Nội tại Đà Nẵng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Trung tâm ĐH Mở Hà Nội tại Đà Nẵng chuẩn bị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Chung kết và Bế mạc Giải bóng đá sinh viên Viện Đại học Mở Hà Nội lần thứ III, năm 2017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13:30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Sân bóng đá Trung tâm TT Q. Hai Bà Trưng (Ngõ 104 phố Nguyễn An Ninh, Hai Bà Trưng, Hà Nội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Chung kết bóng đá Nữ: Khoa Tiếng Anh - Khoa Luật (13h30); Chung kết bóng đá Nam: Khoa CN Điện tử Thông tin - Khoa Kiến trúc (14h15); Bế mạc, trao giải (15h30).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Kính mời Đảng ủy, Ban Giám hiệu, Đại diện Lãnh đạo các đơn vị thuộc Viện và khách theo giấy mời,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Đơn vị cùng tham gia: Array</w:t>
            </w:r>
          </w:p>
        </w:tc>
      </w:tr>
    </w:tbl>
    <w:p>
      <w:pPr>
        <w:spacing w:before="500"/>
      </w:pPr>
      <w:r>
        <w:rPr>
          <w:b/>
        </w:rPr>
        <w:t xml:space="preserve">Ghi chú: </w:t>
      </w:r>
    </w:p>
    <w:sectPr>
      <w:pgSz w:w="11906" w:h="16838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2024-03-29T14:29:47+07:00</dcterms:created>
  <dcterms:modified xsi:type="dcterms:W3CDTF">2024-03-29T14:29:47+07:00</dcterms:modified>
  <dc:title/>
  <dc:description/>
  <dc:subject/>
  <cp:keywords/>
  <cp:category/>
</cp:coreProperties>
</file>